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B83D5" w14:textId="77777777" w:rsidR="00BA6B66" w:rsidRDefault="00642D60" w:rsidP="00B055F3">
      <w:pPr>
        <w:jc w:val="right"/>
      </w:pPr>
      <w:r>
        <w:rPr>
          <w:rFonts w:hint="eastAsia"/>
        </w:rPr>
        <w:t>別紙様式１</w:t>
      </w:r>
    </w:p>
    <w:p w14:paraId="33DD6433" w14:textId="77777777" w:rsidR="00CA7091" w:rsidRDefault="00CA7091"/>
    <w:p w14:paraId="04ADEABA" w14:textId="2A8E463B" w:rsidR="00FA0C8B" w:rsidRDefault="00FA0C8B" w:rsidP="00FA0C8B">
      <w:pPr>
        <w:autoSpaceDE w:val="0"/>
        <w:autoSpaceDN w:val="0"/>
        <w:spacing w:line="360" w:lineRule="auto"/>
        <w:ind w:right="14"/>
        <w:jc w:val="center"/>
        <w:rPr>
          <w:szCs w:val="21"/>
        </w:rPr>
      </w:pPr>
      <w:bookmarkStart w:id="0" w:name="_Hlk136874619"/>
      <w:r w:rsidRPr="00FA0C8B">
        <w:rPr>
          <w:rFonts w:asciiTheme="minorEastAsia" w:hAnsiTheme="minorEastAsia" w:hint="eastAsia"/>
          <w:szCs w:val="21"/>
        </w:rPr>
        <w:t>令和</w:t>
      </w:r>
      <w:r w:rsidR="00A02B3F">
        <w:rPr>
          <w:rFonts w:asciiTheme="minorEastAsia" w:hAnsiTheme="minorEastAsia" w:hint="eastAsia"/>
          <w:szCs w:val="21"/>
        </w:rPr>
        <w:t>６</w:t>
      </w:r>
      <w:r w:rsidRPr="00FA0C8B">
        <w:rPr>
          <w:rFonts w:asciiTheme="minorEastAsia" w:hAnsiTheme="minorEastAsia" w:hint="eastAsia"/>
          <w:szCs w:val="21"/>
        </w:rPr>
        <w:t>年度　海外視察研修派遣業務</w:t>
      </w:r>
      <w:bookmarkEnd w:id="0"/>
      <w:r w:rsidR="00A02B3F">
        <w:rPr>
          <w:rFonts w:asciiTheme="minorEastAsia" w:hAnsiTheme="minorEastAsia" w:hint="eastAsia"/>
          <w:szCs w:val="21"/>
        </w:rPr>
        <w:t>（</w:t>
      </w:r>
      <w:r w:rsidR="00FF70CA">
        <w:rPr>
          <w:rFonts w:asciiTheme="minorEastAsia" w:hAnsiTheme="minorEastAsia" w:hint="eastAsia"/>
          <w:szCs w:val="21"/>
        </w:rPr>
        <w:t>ベトナム</w:t>
      </w:r>
      <w:r w:rsidR="00A02B3F">
        <w:rPr>
          <w:rFonts w:asciiTheme="minorEastAsia" w:hAnsiTheme="minorEastAsia" w:hint="eastAsia"/>
          <w:szCs w:val="21"/>
        </w:rPr>
        <w:t>）</w:t>
      </w:r>
      <w:r w:rsidR="00CA7091" w:rsidRPr="00FA0C8B">
        <w:rPr>
          <w:rFonts w:hint="eastAsia"/>
          <w:szCs w:val="21"/>
        </w:rPr>
        <w:t>に係る</w:t>
      </w:r>
    </w:p>
    <w:p w14:paraId="41C8EA43" w14:textId="77654FA8" w:rsidR="00CA7091" w:rsidRPr="00FA0C8B" w:rsidRDefault="00CA7091" w:rsidP="00FA0C8B">
      <w:pPr>
        <w:autoSpaceDE w:val="0"/>
        <w:autoSpaceDN w:val="0"/>
        <w:spacing w:line="360" w:lineRule="auto"/>
        <w:ind w:right="14"/>
        <w:jc w:val="center"/>
        <w:rPr>
          <w:szCs w:val="21"/>
        </w:rPr>
      </w:pPr>
      <w:r w:rsidRPr="00FA0C8B">
        <w:rPr>
          <w:rFonts w:hint="eastAsia"/>
          <w:szCs w:val="21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524042E0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A02B3F">
        <w:rPr>
          <w:rFonts w:hint="eastAsia"/>
        </w:rPr>
        <w:t>６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1E83983C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722181">
        <w:rPr>
          <w:rFonts w:hint="eastAsia"/>
        </w:rPr>
        <w:t>代表理事</w:t>
      </w:r>
      <w:r w:rsidR="00727209">
        <w:rPr>
          <w:rFonts w:hint="eastAsia"/>
        </w:rPr>
        <w:t>副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42C5AD43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266215">
        <w:rPr>
          <w:rFonts w:hint="eastAsia"/>
        </w:rPr>
        <w:t xml:space="preserve">　</w:t>
      </w:r>
    </w:p>
    <w:p w14:paraId="6D44CF30" w14:textId="5E2150F7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  <w:r w:rsidR="00AF0278" w:rsidRPr="00AF0278">
        <w:rPr>
          <w:rFonts w:hint="eastAsia"/>
          <w:bdr w:val="single" w:sz="4" w:space="0" w:color="auto"/>
        </w:rPr>
        <w:t>印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431CA527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A02B3F">
        <w:rPr>
          <w:rFonts w:asciiTheme="minorEastAsia" w:hAnsiTheme="minorEastAsia" w:hint="eastAsia"/>
        </w:rPr>
        <w:t>６</w:t>
      </w:r>
      <w:r w:rsidR="00010E18" w:rsidRPr="00010E18">
        <w:rPr>
          <w:rFonts w:asciiTheme="minorEastAsia" w:hAnsiTheme="minorEastAsia" w:hint="eastAsia"/>
        </w:rPr>
        <w:t>年度</w:t>
      </w:r>
      <w:r w:rsidR="00FA0C8B" w:rsidRPr="00FA0C8B">
        <w:rPr>
          <w:rFonts w:asciiTheme="minorEastAsia" w:hAnsiTheme="minorEastAsia" w:hint="eastAsia"/>
          <w:szCs w:val="21"/>
        </w:rPr>
        <w:t>海外視察研修派遣業務</w:t>
      </w:r>
      <w:r w:rsidR="00A02B3F">
        <w:rPr>
          <w:rFonts w:asciiTheme="minorEastAsia" w:hAnsiTheme="minorEastAsia" w:hint="eastAsia"/>
          <w:szCs w:val="21"/>
        </w:rPr>
        <w:t>（</w:t>
      </w:r>
      <w:r w:rsidR="00FF70CA">
        <w:rPr>
          <w:rFonts w:asciiTheme="minorEastAsia" w:hAnsiTheme="minorEastAsia" w:hint="eastAsia"/>
          <w:szCs w:val="21"/>
        </w:rPr>
        <w:t>ベトナム</w:t>
      </w:r>
      <w:r w:rsidR="00A02B3F">
        <w:rPr>
          <w:rFonts w:asciiTheme="minorEastAsia" w:hAnsiTheme="minorEastAsia" w:hint="eastAsia"/>
          <w:szCs w:val="21"/>
        </w:rPr>
        <w:t>）</w:t>
      </w:r>
      <w:r w:rsidR="00CF00B7">
        <w:rPr>
          <w:rFonts w:asciiTheme="minorEastAsia" w:hAnsiTheme="minorEastAsia" w:hint="eastAsia"/>
        </w:rPr>
        <w:t>を受託したいので、企画提案書（正本１部、副本</w:t>
      </w:r>
      <w:r w:rsidR="00E41F25">
        <w:rPr>
          <w:rFonts w:asciiTheme="minorEastAsia" w:hAnsiTheme="minorEastAsia" w:hint="eastAsia"/>
        </w:rPr>
        <w:t>８</w:t>
      </w:r>
      <w:r w:rsidR="00CF00B7">
        <w:rPr>
          <w:rFonts w:asciiTheme="minorEastAsia" w:hAnsiTheme="minorEastAsia" w:hint="eastAsia"/>
        </w:rPr>
        <w:t>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6E6B7" w14:textId="77777777" w:rsidR="00CE1A2C" w:rsidRDefault="00CE1A2C" w:rsidP="005F4D1E">
      <w:r>
        <w:separator/>
      </w:r>
    </w:p>
  </w:endnote>
  <w:endnote w:type="continuationSeparator" w:id="0">
    <w:p w14:paraId="6D7C6726" w14:textId="77777777" w:rsidR="00CE1A2C" w:rsidRDefault="00CE1A2C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EE2BE" w14:textId="77777777" w:rsidR="00CE1A2C" w:rsidRDefault="00CE1A2C" w:rsidP="005F4D1E">
      <w:r>
        <w:separator/>
      </w:r>
    </w:p>
  </w:footnote>
  <w:footnote w:type="continuationSeparator" w:id="0">
    <w:p w14:paraId="15883E95" w14:textId="77777777" w:rsidR="00CE1A2C" w:rsidRDefault="00CE1A2C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166CCD"/>
    <w:rsid w:val="002557E7"/>
    <w:rsid w:val="00266215"/>
    <w:rsid w:val="002A5CA4"/>
    <w:rsid w:val="002C7059"/>
    <w:rsid w:val="00301164"/>
    <w:rsid w:val="003A024E"/>
    <w:rsid w:val="003A5D37"/>
    <w:rsid w:val="00413AAF"/>
    <w:rsid w:val="00496696"/>
    <w:rsid w:val="00497D7F"/>
    <w:rsid w:val="00515548"/>
    <w:rsid w:val="005B7645"/>
    <w:rsid w:val="005C7855"/>
    <w:rsid w:val="005F4D1E"/>
    <w:rsid w:val="00630D9B"/>
    <w:rsid w:val="00642D60"/>
    <w:rsid w:val="006A6A51"/>
    <w:rsid w:val="006E549B"/>
    <w:rsid w:val="00722181"/>
    <w:rsid w:val="00727209"/>
    <w:rsid w:val="00785362"/>
    <w:rsid w:val="007D4423"/>
    <w:rsid w:val="00824A9A"/>
    <w:rsid w:val="00844056"/>
    <w:rsid w:val="008D33D3"/>
    <w:rsid w:val="008F4A1F"/>
    <w:rsid w:val="00985C63"/>
    <w:rsid w:val="0098736F"/>
    <w:rsid w:val="00A02B3F"/>
    <w:rsid w:val="00A14F1D"/>
    <w:rsid w:val="00AF0278"/>
    <w:rsid w:val="00B055F3"/>
    <w:rsid w:val="00B63637"/>
    <w:rsid w:val="00B861EE"/>
    <w:rsid w:val="00B91120"/>
    <w:rsid w:val="00BA6B66"/>
    <w:rsid w:val="00CA60AE"/>
    <w:rsid w:val="00CA7091"/>
    <w:rsid w:val="00CE1A2C"/>
    <w:rsid w:val="00CF00B7"/>
    <w:rsid w:val="00CF01CA"/>
    <w:rsid w:val="00E10590"/>
    <w:rsid w:val="00E41F25"/>
    <w:rsid w:val="00F74683"/>
    <w:rsid w:val="00FA0C8B"/>
    <w:rsid w:val="00FE022C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F5083-9214-4E37-8AEF-71224114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2023-06-06T00:50:00Z</dcterms:created>
  <dcterms:modified xsi:type="dcterms:W3CDTF">2024-06-07T02:34:00Z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