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F7A3" w14:textId="6EA7B205" w:rsidR="00AC4BD2" w:rsidRPr="00236185" w:rsidRDefault="00AC4BD2" w:rsidP="00AC4BD2">
      <w:pPr>
        <w:spacing w:line="0" w:lineRule="atLeast"/>
        <w:jc w:val="center"/>
        <w:rPr>
          <w:rFonts w:ascii="ＭＳ ゴシック" w:eastAsia="ＭＳ ゴシック" w:hAnsi="ＭＳ ゴシック"/>
          <w:color w:val="FFFFFF" w:themeColor="background1"/>
          <w:sz w:val="32"/>
          <w:szCs w:val="32"/>
          <w:shd w:val="clear" w:color="auto" w:fill="0070C0"/>
        </w:rPr>
      </w:pPr>
      <w:r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セミナー</w:t>
      </w:r>
      <w:r w:rsidR="00236185"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「</w:t>
      </w:r>
      <w:r w:rsidR="00864BEA"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人的資本</w:t>
      </w:r>
      <w:r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経営と地域金融機関のこれから</w:t>
      </w:r>
      <w:r w:rsidR="00236185"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」</w:t>
      </w:r>
      <w:r w:rsidR="003B1B7C"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参加</w:t>
      </w:r>
      <w:r w:rsidRPr="00236185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shd w:val="clear" w:color="auto" w:fill="0070C0"/>
        </w:rPr>
        <w:t>申込書</w:t>
      </w:r>
    </w:p>
    <w:p w14:paraId="011A0A86" w14:textId="77777777" w:rsidR="00AC4BD2" w:rsidRPr="00C1622F" w:rsidRDefault="00AC4BD2" w:rsidP="00AC4BD2">
      <w:pPr>
        <w:spacing w:line="0" w:lineRule="atLeast"/>
        <w:rPr>
          <w:sz w:val="24"/>
        </w:rPr>
      </w:pPr>
      <w:r w:rsidRPr="00C1622F">
        <w:rPr>
          <w:rFonts w:hint="eastAsia"/>
          <w:sz w:val="24"/>
        </w:rPr>
        <w:t>日時：令和７年３月</w:t>
      </w:r>
      <w:r w:rsidRPr="00C1622F">
        <w:rPr>
          <w:sz w:val="24"/>
        </w:rPr>
        <w:t>24日（月）14：00～16：00</w:t>
      </w:r>
    </w:p>
    <w:p w14:paraId="1A6969BD" w14:textId="54532F4B" w:rsidR="00C1622F" w:rsidRPr="009674FF" w:rsidRDefault="00AC4BD2" w:rsidP="00AC4BD2">
      <w:pPr>
        <w:spacing w:line="0" w:lineRule="atLeast"/>
        <w:rPr>
          <w:w w:val="90"/>
          <w:sz w:val="24"/>
        </w:rPr>
      </w:pPr>
      <w:r w:rsidRPr="009674FF">
        <w:rPr>
          <w:rFonts w:hint="eastAsia"/>
          <w:w w:val="90"/>
          <w:sz w:val="24"/>
        </w:rPr>
        <w:t>場所：</w:t>
      </w:r>
      <w:r w:rsidR="009674FF" w:rsidRPr="009674FF">
        <w:rPr>
          <w:rFonts w:hint="eastAsia"/>
          <w:w w:val="90"/>
          <w:sz w:val="24"/>
        </w:rPr>
        <w:t xml:space="preserve">広島コンベンションホール1階　</w:t>
      </w:r>
      <w:r w:rsidRPr="009674FF">
        <w:rPr>
          <w:rFonts w:hint="eastAsia"/>
          <w:w w:val="90"/>
          <w:sz w:val="24"/>
        </w:rPr>
        <w:t>広島テレビホール（広島市東区二葉の里</w:t>
      </w:r>
      <w:r w:rsidRPr="009674FF">
        <w:rPr>
          <w:w w:val="90"/>
          <w:sz w:val="24"/>
        </w:rPr>
        <w:t>3丁目5番4号）</w:t>
      </w:r>
    </w:p>
    <w:p w14:paraId="4E949BDA" w14:textId="745B571D" w:rsidR="00C1622F" w:rsidRPr="00C859D5" w:rsidRDefault="00E23532" w:rsidP="00AC4BD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</w:t>
      </w:r>
      <w:r w:rsidR="00C1622F" w:rsidRPr="00C859D5">
        <w:rPr>
          <w:rFonts w:ascii="ＭＳ ゴシック" w:eastAsia="ＭＳ ゴシック" w:hAnsi="ＭＳ ゴシック" w:hint="eastAsia"/>
          <w:sz w:val="24"/>
        </w:rPr>
        <w:t>wordファイルに必要事項をご記入の上、次のメールアドレスまで送信ください。</w:t>
      </w:r>
    </w:p>
    <w:p w14:paraId="19214FE4" w14:textId="734A78FC" w:rsidR="00C1622F" w:rsidRPr="00C1622F" w:rsidRDefault="00C1622F" w:rsidP="00AC4BD2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  <w:r w:rsidRPr="00C1622F">
        <w:rPr>
          <w:rFonts w:ascii="ＭＳ ゴシック" w:eastAsia="ＭＳ ゴシック" w:hAnsi="ＭＳ ゴシック" w:hint="eastAsia"/>
          <w:sz w:val="32"/>
          <w:szCs w:val="32"/>
        </w:rPr>
        <w:t>送信先メールアドレス：</w:t>
      </w:r>
      <w:hyperlink r:id="rId10" w:history="1">
        <w:r w:rsidR="00586771" w:rsidRPr="00CB606F">
          <w:rPr>
            <w:rStyle w:val="ab"/>
            <w:rFonts w:ascii="ＭＳ ゴシック" w:eastAsia="ＭＳ ゴシック" w:hAnsi="ＭＳ ゴシック" w:hint="eastAsia"/>
            <w:sz w:val="32"/>
            <w:szCs w:val="32"/>
          </w:rPr>
          <w:t>seminar</w:t>
        </w:r>
        <w:r w:rsidR="00586771" w:rsidRPr="00CB606F">
          <w:rPr>
            <w:rStyle w:val="ab"/>
            <w:rFonts w:ascii="ＭＳ ゴシック" w:eastAsia="ＭＳ ゴシック" w:hAnsi="ＭＳ ゴシック"/>
            <w:sz w:val="32"/>
            <w:szCs w:val="32"/>
          </w:rPr>
          <w:t>@underbrush.jp</w:t>
        </w:r>
      </w:hyperlink>
      <w:r w:rsidR="00586771">
        <w:rPr>
          <w:rFonts w:ascii="ＭＳ ゴシック" w:eastAsia="ＭＳ ゴシック" w:hAnsi="ＭＳ ゴシック" w:hint="eastAsia"/>
          <w:sz w:val="32"/>
          <w:szCs w:val="32"/>
        </w:rPr>
        <w:t xml:space="preserve">　　　3/19（水）締切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271"/>
        <w:gridCol w:w="567"/>
        <w:gridCol w:w="2268"/>
        <w:gridCol w:w="1701"/>
        <w:gridCol w:w="2268"/>
        <w:gridCol w:w="1418"/>
        <w:gridCol w:w="1275"/>
      </w:tblGrid>
      <w:tr w:rsidR="00821844" w:rsidRPr="00C1622F" w14:paraId="41A0B336" w14:textId="2842D39B" w:rsidTr="00586771">
        <w:trPr>
          <w:trHeight w:hRule="exact" w:val="680"/>
        </w:trPr>
        <w:tc>
          <w:tcPr>
            <w:tcW w:w="1838" w:type="dxa"/>
            <w:gridSpan w:val="2"/>
            <w:vAlign w:val="center"/>
          </w:tcPr>
          <w:p w14:paraId="5554A554" w14:textId="1D18BF9D" w:rsidR="00821844" w:rsidRPr="00C1622F" w:rsidRDefault="00821844" w:rsidP="00AC4BD2">
            <w:pPr>
              <w:spacing w:line="0" w:lineRule="atLeast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企業・団体名</w:t>
            </w:r>
          </w:p>
        </w:tc>
        <w:tc>
          <w:tcPr>
            <w:tcW w:w="8930" w:type="dxa"/>
            <w:gridSpan w:val="5"/>
            <w:vAlign w:val="center"/>
          </w:tcPr>
          <w:p w14:paraId="26BCB36F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5C0366DB" w14:textId="77777777" w:rsidTr="00586771">
        <w:trPr>
          <w:trHeight w:hRule="exact" w:val="680"/>
        </w:trPr>
        <w:tc>
          <w:tcPr>
            <w:tcW w:w="1271" w:type="dxa"/>
            <w:vMerge w:val="restart"/>
            <w:vAlign w:val="center"/>
          </w:tcPr>
          <w:p w14:paraId="2BEF39D4" w14:textId="1CD692C5" w:rsidR="00821844" w:rsidRPr="00C1622F" w:rsidRDefault="00821844" w:rsidP="00AC4BD2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ご</w:t>
            </w:r>
            <w:r w:rsidR="006B0FEF">
              <w:rPr>
                <w:rFonts w:hint="eastAsia"/>
                <w:sz w:val="24"/>
              </w:rPr>
              <w:t>参加</w:t>
            </w:r>
            <w:r w:rsidRPr="00C1622F">
              <w:rPr>
                <w:rFonts w:hint="eastAsia"/>
                <w:sz w:val="24"/>
              </w:rPr>
              <w:t>者</w:t>
            </w: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138A45EC" w14:textId="146947EA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No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590A4A7A" w14:textId="77777777" w:rsidR="00821844" w:rsidRPr="00C1622F" w:rsidRDefault="00821844" w:rsidP="00821844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氏名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3AA92249" w14:textId="75A6DA22" w:rsidR="00821844" w:rsidRPr="00C1622F" w:rsidRDefault="00821844" w:rsidP="00821844">
            <w:pPr>
              <w:spacing w:line="0" w:lineRule="atLeast"/>
              <w:jc w:val="center"/>
              <w:rPr>
                <w:w w:val="50"/>
                <w:sz w:val="24"/>
              </w:rPr>
            </w:pPr>
            <w:r w:rsidRPr="00C1622F">
              <w:rPr>
                <w:rFonts w:hint="eastAsia"/>
                <w:w w:val="50"/>
                <w:sz w:val="24"/>
              </w:rPr>
              <w:t>フリガナ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38696152" w14:textId="7E997052" w:rsidR="00821844" w:rsidRPr="00C1622F" w:rsidRDefault="00821844" w:rsidP="00821844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部署</w:t>
            </w:r>
          </w:p>
        </w:tc>
        <w:tc>
          <w:tcPr>
            <w:tcW w:w="1418" w:type="dxa"/>
            <w:shd w:val="clear" w:color="auto" w:fill="DAE9F7" w:themeFill="text2" w:themeFillTint="1A"/>
            <w:vAlign w:val="center"/>
          </w:tcPr>
          <w:p w14:paraId="0595232A" w14:textId="726453C4" w:rsidR="00821844" w:rsidRPr="00C1622F" w:rsidRDefault="00821844" w:rsidP="00821844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役職</w:t>
            </w:r>
          </w:p>
        </w:tc>
        <w:tc>
          <w:tcPr>
            <w:tcW w:w="1275" w:type="dxa"/>
            <w:shd w:val="clear" w:color="auto" w:fill="DAE9F7" w:themeFill="text2" w:themeFillTint="1A"/>
            <w:vAlign w:val="center"/>
          </w:tcPr>
          <w:p w14:paraId="60B9056E" w14:textId="77777777" w:rsidR="00702B27" w:rsidRPr="001F4BEE" w:rsidRDefault="00821844" w:rsidP="008218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</w:rPr>
            </w:pPr>
            <w:r w:rsidRPr="001F4BEE">
              <w:rPr>
                <w:rFonts w:ascii="ＭＳ ゴシック" w:eastAsia="ＭＳ ゴシック" w:hAnsi="ＭＳ ゴシック" w:hint="eastAsia"/>
                <w:b/>
                <w:bCs/>
                <w:w w:val="66"/>
                <w:sz w:val="24"/>
              </w:rPr>
              <w:t>オンライン</w:t>
            </w:r>
          </w:p>
          <w:p w14:paraId="4572B12A" w14:textId="70542EE4" w:rsidR="00821844" w:rsidRPr="00C1622F" w:rsidRDefault="00821844" w:rsidP="00821844">
            <w:pPr>
              <w:spacing w:line="0" w:lineRule="atLeast"/>
              <w:jc w:val="center"/>
              <w:rPr>
                <w:w w:val="33"/>
                <w:sz w:val="24"/>
              </w:rPr>
            </w:pPr>
            <w:r w:rsidRPr="001F4BEE">
              <w:rPr>
                <w:rFonts w:ascii="ＭＳ ゴシック" w:eastAsia="ＭＳ ゴシック" w:hAnsi="ＭＳ ゴシック" w:hint="eastAsia"/>
                <w:b/>
                <w:bCs/>
                <w:w w:val="66"/>
                <w:sz w:val="24"/>
              </w:rPr>
              <w:t>希望</w:t>
            </w:r>
            <w:r w:rsidR="00E23532">
              <w:rPr>
                <w:rFonts w:ascii="ＭＳ ゴシック" w:eastAsia="ＭＳ ゴシック" w:hAnsi="ＭＳ ゴシック" w:hint="eastAsia"/>
                <w:b/>
                <w:bCs/>
                <w:w w:val="66"/>
                <w:sz w:val="24"/>
              </w:rPr>
              <w:t>は〇</w:t>
            </w:r>
            <w:r w:rsidR="00AD5C26">
              <w:rPr>
                <w:rFonts w:ascii="ＭＳ ゴシック" w:eastAsia="ＭＳ ゴシック" w:hAnsi="ＭＳ ゴシック" w:hint="eastAsia"/>
                <w:b/>
                <w:bCs/>
                <w:w w:val="66"/>
                <w:sz w:val="24"/>
              </w:rPr>
              <w:t>を</w:t>
            </w:r>
          </w:p>
        </w:tc>
      </w:tr>
      <w:tr w:rsidR="00821844" w:rsidRPr="00C1622F" w14:paraId="5EAC39F5" w14:textId="303C5FCC" w:rsidTr="00586771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D08069E" w14:textId="32AE861E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47F2B9BC" w14:textId="5EE3E67A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8D276D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CC2F13" w14:textId="1C045066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EFCA76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36B435" w14:textId="7849F2AD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33F0F9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119513A9" w14:textId="3EB04E75" w:rsidTr="00586771">
        <w:trPr>
          <w:trHeight w:hRule="exact" w:val="680"/>
        </w:trPr>
        <w:tc>
          <w:tcPr>
            <w:tcW w:w="1271" w:type="dxa"/>
            <w:vMerge/>
            <w:vAlign w:val="center"/>
          </w:tcPr>
          <w:p w14:paraId="10384AA4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5A9438DD" w14:textId="14462DC8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②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A780C9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565479" w14:textId="6B360D42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36D9AF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F365CC" w14:textId="3F34D75D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BEBBB8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744BCD91" w14:textId="0C3433D3" w:rsidTr="00586771">
        <w:trPr>
          <w:trHeight w:hRule="exact" w:val="680"/>
        </w:trPr>
        <w:tc>
          <w:tcPr>
            <w:tcW w:w="1271" w:type="dxa"/>
            <w:vMerge/>
            <w:vAlign w:val="center"/>
          </w:tcPr>
          <w:p w14:paraId="1F1FF7FD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2879643A" w14:textId="31B509CD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③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82564F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06CB34" w14:textId="25632B56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D87CB4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AE6455" w14:textId="2A606A3D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B4DF0C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08FC0706" w14:textId="3ADDAE72" w:rsidTr="00586771">
        <w:trPr>
          <w:trHeight w:hRule="exact" w:val="680"/>
        </w:trPr>
        <w:tc>
          <w:tcPr>
            <w:tcW w:w="1271" w:type="dxa"/>
            <w:vMerge/>
            <w:vAlign w:val="center"/>
          </w:tcPr>
          <w:p w14:paraId="1B1A38D3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5802C7F3" w14:textId="545B9DB8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④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D3BF6B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D922F" w14:textId="54CEC7CC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998A6D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9E1E44" w14:textId="0F02984D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7A1225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2BF540B2" w14:textId="17170144" w:rsidTr="00586771">
        <w:trPr>
          <w:trHeight w:hRule="exact" w:val="680"/>
        </w:trPr>
        <w:tc>
          <w:tcPr>
            <w:tcW w:w="1271" w:type="dxa"/>
            <w:vMerge/>
            <w:vAlign w:val="center"/>
          </w:tcPr>
          <w:p w14:paraId="5546B7D4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567" w:type="dxa"/>
            <w:shd w:val="clear" w:color="auto" w:fill="DAE9F7" w:themeFill="text2" w:themeFillTint="1A"/>
            <w:vAlign w:val="center"/>
          </w:tcPr>
          <w:p w14:paraId="15072FF6" w14:textId="11106A23" w:rsidR="00821844" w:rsidRPr="00C1622F" w:rsidRDefault="00821844" w:rsidP="003B1B7C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B92BB6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C7B214" w14:textId="2AC78154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2A621B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078E92" w14:textId="076C55F6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984FCA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0A52D1" w:rsidRPr="00C1622F" w14:paraId="28C90768" w14:textId="3639DA2A" w:rsidTr="00586771">
        <w:trPr>
          <w:trHeight w:hRule="exact" w:val="680"/>
        </w:trPr>
        <w:tc>
          <w:tcPr>
            <w:tcW w:w="1838" w:type="dxa"/>
            <w:gridSpan w:val="2"/>
            <w:vMerge w:val="restart"/>
            <w:vAlign w:val="center"/>
          </w:tcPr>
          <w:p w14:paraId="279CD227" w14:textId="57898299" w:rsidR="000A52D1" w:rsidRPr="00C1622F" w:rsidRDefault="000A52D1" w:rsidP="000A52D1">
            <w:pPr>
              <w:spacing w:line="0" w:lineRule="atLeast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ご連絡担当者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3862363D" w14:textId="77B05D57" w:rsidR="000A52D1" w:rsidRPr="00C1622F" w:rsidRDefault="000A52D1" w:rsidP="000A52D1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氏名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4636EC46" w14:textId="5EAF4842" w:rsidR="000A52D1" w:rsidRPr="00C1622F" w:rsidRDefault="000A52D1" w:rsidP="000A52D1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w w:val="50"/>
                <w:sz w:val="24"/>
              </w:rPr>
              <w:t>フリガナ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1659A06E" w14:textId="4F043DE4" w:rsidR="000A52D1" w:rsidRPr="00C1622F" w:rsidRDefault="000A52D1" w:rsidP="000A52D1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部署</w:t>
            </w:r>
          </w:p>
        </w:tc>
        <w:tc>
          <w:tcPr>
            <w:tcW w:w="2693" w:type="dxa"/>
            <w:gridSpan w:val="2"/>
            <w:shd w:val="clear" w:color="auto" w:fill="DAE9F7" w:themeFill="text2" w:themeFillTint="1A"/>
            <w:vAlign w:val="center"/>
          </w:tcPr>
          <w:p w14:paraId="647358AB" w14:textId="0DEE69F0" w:rsidR="000A52D1" w:rsidRPr="00C1622F" w:rsidRDefault="000A52D1" w:rsidP="000A52D1">
            <w:pPr>
              <w:spacing w:line="0" w:lineRule="atLeast"/>
              <w:jc w:val="center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役職</w:t>
            </w:r>
          </w:p>
        </w:tc>
      </w:tr>
      <w:tr w:rsidR="000A52D1" w:rsidRPr="00C1622F" w14:paraId="2C53352D" w14:textId="77777777" w:rsidTr="00586771">
        <w:trPr>
          <w:trHeight w:hRule="exact" w:val="680"/>
        </w:trPr>
        <w:tc>
          <w:tcPr>
            <w:tcW w:w="1838" w:type="dxa"/>
            <w:gridSpan w:val="2"/>
            <w:vMerge/>
            <w:vAlign w:val="center"/>
          </w:tcPr>
          <w:p w14:paraId="0C8195DC" w14:textId="77777777" w:rsidR="000A52D1" w:rsidRPr="00C1622F" w:rsidRDefault="000A52D1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5EDAEF" w14:textId="77777777" w:rsidR="000A52D1" w:rsidRPr="00C1622F" w:rsidRDefault="000A52D1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01DDA3" w14:textId="77777777" w:rsidR="000A52D1" w:rsidRPr="00C1622F" w:rsidRDefault="000A52D1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A095C0" w14:textId="77777777" w:rsidR="000A52D1" w:rsidRPr="00C1622F" w:rsidRDefault="000A52D1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9C4D6D" w14:textId="77777777" w:rsidR="000A52D1" w:rsidRPr="00C1622F" w:rsidRDefault="000A52D1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0DC9CD38" w14:textId="381D890A" w:rsidTr="00586771">
        <w:trPr>
          <w:trHeight w:hRule="exact" w:val="680"/>
        </w:trPr>
        <w:tc>
          <w:tcPr>
            <w:tcW w:w="1838" w:type="dxa"/>
            <w:gridSpan w:val="2"/>
            <w:vMerge/>
            <w:vAlign w:val="center"/>
          </w:tcPr>
          <w:p w14:paraId="4CB9CEB9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F3C60E2" w14:textId="04E658DA" w:rsidR="00821844" w:rsidRPr="00C1622F" w:rsidRDefault="00821844" w:rsidP="00AC4BD2">
            <w:pPr>
              <w:spacing w:line="0" w:lineRule="atLeast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14:paraId="601F1434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3AA2DEC6" w14:textId="23570B59" w:rsidTr="00586771">
        <w:trPr>
          <w:trHeight w:hRule="exact" w:val="680"/>
        </w:trPr>
        <w:tc>
          <w:tcPr>
            <w:tcW w:w="1838" w:type="dxa"/>
            <w:gridSpan w:val="2"/>
            <w:vMerge/>
            <w:vAlign w:val="center"/>
          </w:tcPr>
          <w:p w14:paraId="53EE3246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40B884F" w14:textId="6EDC25FD" w:rsidR="00821844" w:rsidRPr="00C1622F" w:rsidRDefault="00821844" w:rsidP="00AC4BD2">
            <w:pPr>
              <w:spacing w:line="0" w:lineRule="atLeast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61" w:type="dxa"/>
            <w:gridSpan w:val="3"/>
            <w:vAlign w:val="center"/>
          </w:tcPr>
          <w:p w14:paraId="5D5B23DB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  <w:tr w:rsidR="00821844" w:rsidRPr="00C1622F" w14:paraId="1E1E7859" w14:textId="77777777" w:rsidTr="00586771">
        <w:trPr>
          <w:trHeight w:hRule="exact" w:val="680"/>
        </w:trPr>
        <w:tc>
          <w:tcPr>
            <w:tcW w:w="1838" w:type="dxa"/>
            <w:gridSpan w:val="2"/>
            <w:vAlign w:val="center"/>
          </w:tcPr>
          <w:p w14:paraId="5585A99B" w14:textId="12F8C758" w:rsidR="00821844" w:rsidRPr="00C1622F" w:rsidRDefault="00821844" w:rsidP="00AC4BD2">
            <w:pPr>
              <w:spacing w:line="0" w:lineRule="atLeast"/>
              <w:rPr>
                <w:sz w:val="24"/>
              </w:rPr>
            </w:pPr>
            <w:r w:rsidRPr="00C1622F">
              <w:rPr>
                <w:rFonts w:hint="eastAsia"/>
                <w:sz w:val="24"/>
              </w:rPr>
              <w:t>連絡事項欄</w:t>
            </w:r>
          </w:p>
        </w:tc>
        <w:tc>
          <w:tcPr>
            <w:tcW w:w="8930" w:type="dxa"/>
            <w:gridSpan w:val="5"/>
            <w:vAlign w:val="center"/>
          </w:tcPr>
          <w:p w14:paraId="5161559E" w14:textId="77777777" w:rsidR="00821844" w:rsidRPr="00C1622F" w:rsidRDefault="00821844" w:rsidP="00AC4BD2">
            <w:pPr>
              <w:spacing w:line="0" w:lineRule="atLeast"/>
              <w:rPr>
                <w:sz w:val="24"/>
              </w:rPr>
            </w:pPr>
          </w:p>
        </w:tc>
      </w:tr>
    </w:tbl>
    <w:p w14:paraId="6B4BB87F" w14:textId="0D214A19" w:rsidR="00AD3EB3" w:rsidRPr="00AD3EB3" w:rsidRDefault="00AD3EB3" w:rsidP="00AC4BD2">
      <w:pPr>
        <w:spacing w:line="0" w:lineRule="atLeast"/>
        <w:rPr>
          <w:sz w:val="16"/>
          <w:szCs w:val="16"/>
        </w:rPr>
      </w:pPr>
    </w:p>
    <w:p w14:paraId="2EA7D427" w14:textId="287DC39E" w:rsidR="00586771" w:rsidRDefault="00D22345" w:rsidP="00AC4BD2">
      <w:pPr>
        <w:spacing w:line="0" w:lineRule="atLeast"/>
        <w:rPr>
          <w:rFonts w:hint="eastAsia"/>
          <w:sz w:val="24"/>
        </w:rPr>
      </w:pPr>
      <w:r w:rsidRPr="001C38A8">
        <w:drawing>
          <wp:anchor distT="0" distB="0" distL="114300" distR="114300" simplePos="0" relativeHeight="251658240" behindDoc="0" locked="0" layoutInCell="1" allowOverlap="1" wp14:anchorId="66FA5FCC" wp14:editId="0809658C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977900" cy="977900"/>
            <wp:effectExtent l="0" t="0" r="0" b="0"/>
            <wp:wrapNone/>
            <wp:docPr id="732699065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99065" name="図 3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71">
        <w:rPr>
          <w:rFonts w:hint="eastAsia"/>
          <w:sz w:val="24"/>
        </w:rPr>
        <w:t>オンライン（zoom）ご希望の場合は、3/21（金）までに</w:t>
      </w:r>
      <w:r w:rsidR="00B97499">
        <w:rPr>
          <w:rFonts w:hint="eastAsia"/>
          <w:sz w:val="24"/>
        </w:rPr>
        <w:t>、</w:t>
      </w:r>
      <w:r w:rsidR="004D50F5">
        <w:rPr>
          <w:rFonts w:hint="eastAsia"/>
          <w:sz w:val="24"/>
        </w:rPr>
        <w:t>ご</w:t>
      </w:r>
      <w:r w:rsidR="00E27782">
        <w:rPr>
          <w:rFonts w:hint="eastAsia"/>
          <w:sz w:val="24"/>
        </w:rPr>
        <w:t>担当者</w:t>
      </w:r>
      <w:r w:rsidR="006B0FEF">
        <w:rPr>
          <w:rFonts w:hint="eastAsia"/>
          <w:sz w:val="24"/>
        </w:rPr>
        <w:t>メールアドレスに</w:t>
      </w:r>
      <w:r w:rsidR="00586771">
        <w:rPr>
          <w:rFonts w:hint="eastAsia"/>
          <w:sz w:val="24"/>
        </w:rPr>
        <w:t>招待URLを</w:t>
      </w:r>
      <w:r w:rsidR="006B0FEF">
        <w:rPr>
          <w:rFonts w:hint="eastAsia"/>
          <w:sz w:val="24"/>
        </w:rPr>
        <w:t>お送りしますので、ご参加者</w:t>
      </w:r>
      <w:r w:rsidR="00287F59">
        <w:rPr>
          <w:rFonts w:hint="eastAsia"/>
          <w:sz w:val="24"/>
        </w:rPr>
        <w:t>に転送ください。</w:t>
      </w:r>
    </w:p>
    <w:p w14:paraId="19FA6428" w14:textId="726FD4F4" w:rsidR="00586771" w:rsidRPr="00C1622F" w:rsidRDefault="00586771" w:rsidP="00586771">
      <w:pPr>
        <w:spacing w:line="0" w:lineRule="atLeast"/>
        <w:rPr>
          <w:sz w:val="24"/>
        </w:rPr>
      </w:pPr>
      <w:r w:rsidRPr="00C1622F">
        <w:rPr>
          <w:rFonts w:hint="eastAsia"/>
          <w:sz w:val="24"/>
        </w:rPr>
        <w:t>右の二次元コードからも申込可能です</w:t>
      </w:r>
      <w:r w:rsidR="00415E75">
        <w:rPr>
          <w:rFonts w:hint="eastAsia"/>
          <w:sz w:val="24"/>
        </w:rPr>
        <w:t>（1名ずつのお申込み）。</w:t>
      </w:r>
    </w:p>
    <w:p w14:paraId="3BFE4657" w14:textId="079B455F" w:rsidR="00586771" w:rsidRPr="00586771" w:rsidRDefault="00586771" w:rsidP="00AC4BD2">
      <w:pPr>
        <w:spacing w:line="0" w:lineRule="atLeast"/>
        <w:rPr>
          <w:sz w:val="24"/>
        </w:rPr>
      </w:pPr>
    </w:p>
    <w:p w14:paraId="34530881" w14:textId="48B601A4" w:rsidR="00AC4BD2" w:rsidRPr="00C1622F" w:rsidRDefault="00415E75" w:rsidP="00AC4BD2">
      <w:pPr>
        <w:spacing w:line="0" w:lineRule="atLeast"/>
        <w:rPr>
          <w:sz w:val="24"/>
        </w:rPr>
      </w:pPr>
      <w:r>
        <w:rPr>
          <w:rFonts w:hint="eastAsia"/>
          <w:sz w:val="24"/>
        </w:rPr>
        <w:t>問合先</w:t>
      </w:r>
      <w:r w:rsidR="00AC4BD2" w:rsidRPr="00C1622F">
        <w:rPr>
          <w:rFonts w:hint="eastAsia"/>
          <w:sz w:val="24"/>
        </w:rPr>
        <w:t>：</w:t>
      </w:r>
      <w:r w:rsidR="00B71E32" w:rsidRPr="00C1622F">
        <w:rPr>
          <w:rFonts w:hint="eastAsia"/>
          <w:sz w:val="24"/>
        </w:rPr>
        <w:t xml:space="preserve"> </w:t>
      </w:r>
      <w:r w:rsidR="00AC4BD2" w:rsidRPr="00C1622F">
        <w:rPr>
          <w:rFonts w:hint="eastAsia"/>
          <w:sz w:val="24"/>
        </w:rPr>
        <w:t>Under Brush</w:t>
      </w:r>
      <w:r w:rsidR="00B71E32" w:rsidRPr="00C1622F">
        <w:rPr>
          <w:rFonts w:hint="eastAsia"/>
          <w:sz w:val="24"/>
        </w:rPr>
        <w:t>株式会社</w:t>
      </w:r>
    </w:p>
    <w:p w14:paraId="5ACF8E6D" w14:textId="4B11B787" w:rsidR="00821844" w:rsidRPr="00C1622F" w:rsidRDefault="00821844" w:rsidP="00821844">
      <w:pPr>
        <w:spacing w:line="0" w:lineRule="atLeast"/>
        <w:rPr>
          <w:sz w:val="24"/>
        </w:rPr>
      </w:pPr>
      <w:r w:rsidRPr="00C1622F">
        <w:rPr>
          <w:rFonts w:hint="eastAsia"/>
          <w:sz w:val="24"/>
        </w:rPr>
        <w:t>〒</w:t>
      </w:r>
      <w:r w:rsidRPr="00C1622F">
        <w:rPr>
          <w:sz w:val="24"/>
        </w:rPr>
        <w:t>730-0851</w:t>
      </w:r>
      <w:r w:rsidR="003B1B7C" w:rsidRPr="00C1622F">
        <w:rPr>
          <w:rFonts w:hint="eastAsia"/>
          <w:sz w:val="24"/>
        </w:rPr>
        <w:t xml:space="preserve">　</w:t>
      </w:r>
      <w:r w:rsidRPr="00C1622F">
        <w:rPr>
          <w:rFonts w:hint="eastAsia"/>
          <w:sz w:val="24"/>
        </w:rPr>
        <w:t>広島市中区榎町</w:t>
      </w:r>
      <w:r w:rsidRPr="00C1622F">
        <w:rPr>
          <w:sz w:val="24"/>
        </w:rPr>
        <w:t>9-25</w:t>
      </w:r>
      <w:r w:rsidR="003B1B7C" w:rsidRPr="00C1622F">
        <w:rPr>
          <w:rFonts w:hint="eastAsia"/>
          <w:sz w:val="24"/>
        </w:rPr>
        <w:t xml:space="preserve">　　電話</w:t>
      </w:r>
      <w:r w:rsidRPr="00C1622F">
        <w:rPr>
          <w:sz w:val="24"/>
        </w:rPr>
        <w:t>：</w:t>
      </w:r>
      <w:r w:rsidR="00AD3EB3" w:rsidRPr="00AD3EB3">
        <w:rPr>
          <w:sz w:val="24"/>
        </w:rPr>
        <w:t>050-3595-0500</w:t>
      </w:r>
    </w:p>
    <w:p w14:paraId="6EA90BA7" w14:textId="77777777" w:rsidR="00586771" w:rsidRDefault="00586771" w:rsidP="003B1B7C">
      <w:pPr>
        <w:spacing w:line="0" w:lineRule="atLeast"/>
        <w:rPr>
          <w:sz w:val="24"/>
        </w:rPr>
      </w:pPr>
    </w:p>
    <w:p w14:paraId="79A9833C" w14:textId="7576EE83" w:rsidR="003B1B7C" w:rsidRPr="00586771" w:rsidRDefault="003B1B7C" w:rsidP="003B1B7C">
      <w:pPr>
        <w:spacing w:line="0" w:lineRule="atLeast"/>
        <w:rPr>
          <w:rFonts w:hint="eastAsia"/>
        </w:rPr>
      </w:pPr>
      <w:r w:rsidRPr="00C1622F">
        <w:rPr>
          <w:rFonts w:hint="eastAsia"/>
          <w:sz w:val="24"/>
        </w:rPr>
        <w:t>主催：公益財団法人ひろしま産業振興機構　ひろしま創業サポートセンター</w:t>
      </w:r>
    </w:p>
    <w:sectPr w:rsidR="003B1B7C" w:rsidRPr="00586771" w:rsidSect="001C38A8">
      <w:pgSz w:w="11906" w:h="16838" w:code="9"/>
      <w:pgMar w:top="1134" w:right="567" w:bottom="567" w:left="567" w:header="851" w:footer="992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F0C1" w14:textId="77777777" w:rsidR="0090569D" w:rsidRDefault="0090569D" w:rsidP="003B1B7C">
      <w:pPr>
        <w:spacing w:after="0" w:line="240" w:lineRule="auto"/>
      </w:pPr>
      <w:r>
        <w:separator/>
      </w:r>
    </w:p>
  </w:endnote>
  <w:endnote w:type="continuationSeparator" w:id="0">
    <w:p w14:paraId="0F9E03F6" w14:textId="77777777" w:rsidR="0090569D" w:rsidRDefault="0090569D" w:rsidP="003B1B7C">
      <w:pPr>
        <w:spacing w:after="0" w:line="240" w:lineRule="auto"/>
      </w:pPr>
      <w:r>
        <w:continuationSeparator/>
      </w:r>
    </w:p>
  </w:endnote>
  <w:endnote w:type="continuationNotice" w:id="1">
    <w:p w14:paraId="30E1FFD9" w14:textId="77777777" w:rsidR="009F4225" w:rsidRDefault="009F4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9D39" w14:textId="77777777" w:rsidR="0090569D" w:rsidRDefault="0090569D" w:rsidP="003B1B7C">
      <w:pPr>
        <w:spacing w:after="0" w:line="240" w:lineRule="auto"/>
      </w:pPr>
      <w:r>
        <w:separator/>
      </w:r>
    </w:p>
  </w:footnote>
  <w:footnote w:type="continuationSeparator" w:id="0">
    <w:p w14:paraId="6D2184A0" w14:textId="77777777" w:rsidR="0090569D" w:rsidRDefault="0090569D" w:rsidP="003B1B7C">
      <w:pPr>
        <w:spacing w:after="0" w:line="240" w:lineRule="auto"/>
      </w:pPr>
      <w:r>
        <w:continuationSeparator/>
      </w:r>
    </w:p>
  </w:footnote>
  <w:footnote w:type="continuationNotice" w:id="1">
    <w:p w14:paraId="5FB43740" w14:textId="77777777" w:rsidR="009F4225" w:rsidRDefault="009F42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1"/>
  <w:drawingGridVerticalSpacing w:val="3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D2"/>
    <w:rsid w:val="000256B8"/>
    <w:rsid w:val="00040025"/>
    <w:rsid w:val="000425FA"/>
    <w:rsid w:val="00053771"/>
    <w:rsid w:val="000A0C9C"/>
    <w:rsid w:val="000A52D1"/>
    <w:rsid w:val="001235C1"/>
    <w:rsid w:val="001C38A8"/>
    <w:rsid w:val="001F4BEE"/>
    <w:rsid w:val="00236185"/>
    <w:rsid w:val="00287F59"/>
    <w:rsid w:val="002E0FF5"/>
    <w:rsid w:val="002F4351"/>
    <w:rsid w:val="003A35D9"/>
    <w:rsid w:val="003B1B7C"/>
    <w:rsid w:val="00415E75"/>
    <w:rsid w:val="004D50F5"/>
    <w:rsid w:val="0052753D"/>
    <w:rsid w:val="005344BC"/>
    <w:rsid w:val="00573A41"/>
    <w:rsid w:val="00586771"/>
    <w:rsid w:val="006211C5"/>
    <w:rsid w:val="006B0FEF"/>
    <w:rsid w:val="006C3128"/>
    <w:rsid w:val="006E3A22"/>
    <w:rsid w:val="00702B27"/>
    <w:rsid w:val="00711982"/>
    <w:rsid w:val="007375DF"/>
    <w:rsid w:val="00821844"/>
    <w:rsid w:val="00850901"/>
    <w:rsid w:val="00864BEA"/>
    <w:rsid w:val="0090569D"/>
    <w:rsid w:val="00925297"/>
    <w:rsid w:val="0094432A"/>
    <w:rsid w:val="009674FF"/>
    <w:rsid w:val="009E4DB7"/>
    <w:rsid w:val="009F4225"/>
    <w:rsid w:val="00A25099"/>
    <w:rsid w:val="00AA09E1"/>
    <w:rsid w:val="00AC4BD2"/>
    <w:rsid w:val="00AD3EB3"/>
    <w:rsid w:val="00AD5C26"/>
    <w:rsid w:val="00B71E32"/>
    <w:rsid w:val="00B81C7A"/>
    <w:rsid w:val="00B97499"/>
    <w:rsid w:val="00C137A3"/>
    <w:rsid w:val="00C1622F"/>
    <w:rsid w:val="00C859D5"/>
    <w:rsid w:val="00CA2E01"/>
    <w:rsid w:val="00D22345"/>
    <w:rsid w:val="00D5409B"/>
    <w:rsid w:val="00DE2491"/>
    <w:rsid w:val="00E23532"/>
    <w:rsid w:val="00E27782"/>
    <w:rsid w:val="00EB1CCA"/>
    <w:rsid w:val="00ED5C6B"/>
    <w:rsid w:val="00F97989"/>
    <w:rsid w:val="00FB1061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4B783"/>
  <w15:chartTrackingRefBased/>
  <w15:docId w15:val="{3DF7F381-272A-4E83-92D0-32980F2E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B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B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2184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184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B1B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1B7C"/>
  </w:style>
  <w:style w:type="paragraph" w:styleId="af">
    <w:name w:val="footer"/>
    <w:basedOn w:val="a"/>
    <w:link w:val="af0"/>
    <w:uiPriority w:val="99"/>
    <w:unhideWhenUsed/>
    <w:rsid w:val="003B1B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1B7C"/>
  </w:style>
  <w:style w:type="paragraph" w:styleId="Web">
    <w:name w:val="Normal (Web)"/>
    <w:basedOn w:val="a"/>
    <w:uiPriority w:val="99"/>
    <w:semiHidden/>
    <w:unhideWhenUsed/>
    <w:rsid w:val="001C38A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seminar@underbrush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1015-2724-4841-B5E3-B1844164B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A3D97-7B4A-43D5-813D-070FB034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9B074-C1EE-4348-9082-CCAD81C83975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AB14CBB4-506D-4842-9DE2-0D5B7D4E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桧山 明宏</dc:creator>
  <cp:keywords/>
  <dc:description/>
  <cp:lastModifiedBy>桧山 明宏</cp:lastModifiedBy>
  <cp:revision>34</cp:revision>
  <cp:lastPrinted>2025-02-18T07:25:00Z</cp:lastPrinted>
  <dcterms:created xsi:type="dcterms:W3CDTF">2025-02-12T05:35:00Z</dcterms:created>
  <dcterms:modified xsi:type="dcterms:W3CDTF">2025-02-18T07:50:00Z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